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08A" w:rsidRDefault="00E4044C" w:rsidP="00BF408A">
      <w:r>
        <w:t>09</w:t>
      </w:r>
      <w:r w:rsidR="00BF408A">
        <w:t>.10.24</w:t>
      </w:r>
    </w:p>
    <w:p w:rsidR="00BF408A" w:rsidRDefault="00E4044C" w:rsidP="00BF408A">
      <w:r>
        <w:t>Св – 0122</w:t>
      </w:r>
      <w:bookmarkStart w:id="0" w:name="_GoBack"/>
      <w:bookmarkEnd w:id="0"/>
    </w:p>
    <w:p w:rsidR="00BF408A" w:rsidRDefault="00BF408A" w:rsidP="00BF408A">
      <w:r>
        <w:t>Физкультура</w:t>
      </w:r>
    </w:p>
    <w:p w:rsidR="00BF408A" w:rsidRDefault="00BF408A" w:rsidP="00BF408A">
      <w:r>
        <w:t>Миндубаев А.М.</w:t>
      </w:r>
    </w:p>
    <w:p w:rsidR="00BF408A" w:rsidRDefault="00BF408A" w:rsidP="00BF408A">
      <w:pPr>
        <w:jc w:val="center"/>
      </w:pPr>
    </w:p>
    <w:p w:rsidR="00BF408A" w:rsidRDefault="00BF408A" w:rsidP="00BF408A">
      <w:r>
        <w:t>Задания:</w:t>
      </w:r>
    </w:p>
    <w:p w:rsidR="00E4044C" w:rsidRPr="00E4044C" w:rsidRDefault="00E4044C" w:rsidP="00E4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right="1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04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Перечислите 3 группы признаков, характеризующих сферу физической культуры.</w:t>
      </w:r>
    </w:p>
    <w:p w:rsidR="00E4044C" w:rsidRDefault="00E4044C" w:rsidP="00E4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04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чем преимущества и недостатки игрового и соревновательного методов?</w:t>
      </w:r>
    </w:p>
    <w:p w:rsidR="00BF408A" w:rsidRPr="00E4044C" w:rsidRDefault="00E4044C" w:rsidP="00E4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044C">
        <w:rPr>
          <w:b/>
          <w:bCs/>
          <w:color w:val="000000"/>
          <w:sz w:val="20"/>
          <w:szCs w:val="20"/>
          <w:shd w:val="clear" w:color="auto" w:fill="FFFFFF"/>
        </w:rPr>
        <w:t>Когда был выявлен «эффект упражняемости»</w:t>
      </w:r>
    </w:p>
    <w:p w:rsidR="00E4044C" w:rsidRPr="00E4044C" w:rsidRDefault="00E4044C" w:rsidP="00E40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Написать ответы на вопросы выше</w:t>
      </w:r>
    </w:p>
    <w:p w:rsidR="00BF408A" w:rsidRPr="002277D2" w:rsidRDefault="00BF408A" w:rsidP="00BF408A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F408A" w:rsidRDefault="00BF408A"/>
    <w:sectPr w:rsidR="00BF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D33DF"/>
    <w:multiLevelType w:val="multilevel"/>
    <w:tmpl w:val="570A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F7E84"/>
    <w:multiLevelType w:val="multilevel"/>
    <w:tmpl w:val="DCBE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B6"/>
    <w:rsid w:val="00976FB6"/>
    <w:rsid w:val="00BF408A"/>
    <w:rsid w:val="00E4044C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1F9CA-82ED-4602-BBDD-5643C7BD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4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2024-10-03T11:30:00Z</dcterms:created>
  <dcterms:modified xsi:type="dcterms:W3CDTF">2024-10-03T11:49:00Z</dcterms:modified>
</cp:coreProperties>
</file>